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D0F1" w14:textId="1B4F0AEF" w:rsidR="001279A6" w:rsidRPr="001279A6" w:rsidRDefault="001279A6" w:rsidP="0012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ind w:left="699"/>
        <w:jc w:val="center"/>
        <w:rPr>
          <w:rFonts w:eastAsia="Times New Roman" w:cs="Arial"/>
          <w:b/>
          <w:bCs/>
          <w:iCs/>
          <w:lang w:val="fr-FR" w:eastAsia="fr-FR"/>
        </w:rPr>
      </w:pPr>
      <w:r w:rsidRPr="001279A6">
        <w:rPr>
          <w:rFonts w:eastAsia="Times New Roman" w:cs="Arial"/>
          <w:b/>
          <w:bCs/>
          <w:iCs/>
          <w:lang w:val="fr-FR" w:eastAsia="fr-FR"/>
        </w:rPr>
        <w:t xml:space="preserve">VENTE CONDITIONNELLE DE L’ANCIENNE ECOLE JACQUES BREL </w:t>
      </w:r>
      <w:r>
        <w:rPr>
          <w:rFonts w:eastAsia="Times New Roman" w:cs="Arial"/>
          <w:b/>
          <w:bCs/>
          <w:iCs/>
          <w:lang w:val="fr-FR" w:eastAsia="fr-FR"/>
        </w:rPr>
        <w:t>SISE</w:t>
      </w:r>
      <w:r w:rsidR="0039505F">
        <w:rPr>
          <w:rFonts w:eastAsia="Times New Roman" w:cs="Arial"/>
          <w:b/>
          <w:bCs/>
          <w:iCs/>
          <w:lang w:val="fr-FR" w:eastAsia="fr-FR"/>
        </w:rPr>
        <w:t xml:space="preserve"> PLACE CESAR DE PAEPE</w:t>
      </w:r>
      <w:bookmarkStart w:id="0" w:name="_GoBack"/>
      <w:bookmarkEnd w:id="0"/>
    </w:p>
    <w:p w14:paraId="12BE70D7" w14:textId="77777777" w:rsidR="001279A6" w:rsidRPr="001279A6" w:rsidRDefault="001279A6" w:rsidP="0012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ind w:left="699"/>
        <w:jc w:val="center"/>
        <w:rPr>
          <w:rFonts w:eastAsia="Times New Roman" w:cs="Arial"/>
          <w:b/>
          <w:bCs/>
          <w:iCs/>
          <w:lang w:val="fr-FR" w:eastAsia="fr-FR"/>
        </w:rPr>
      </w:pPr>
    </w:p>
    <w:p w14:paraId="7CFE4E48" w14:textId="2CF99FAC" w:rsidR="006637A7" w:rsidRDefault="006637A7" w:rsidP="0017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ind w:left="699"/>
        <w:jc w:val="center"/>
        <w:rPr>
          <w:rFonts w:eastAsia="Times New Roman" w:cs="Arial"/>
          <w:b/>
          <w:bCs/>
          <w:iCs/>
          <w:lang w:val="fr-FR" w:eastAsia="fr-FR"/>
        </w:rPr>
      </w:pPr>
      <w:r>
        <w:rPr>
          <w:rFonts w:eastAsia="Times New Roman" w:cs="Arial"/>
          <w:b/>
          <w:bCs/>
          <w:iCs/>
          <w:lang w:val="fr-FR" w:eastAsia="fr-FR"/>
        </w:rPr>
        <w:t>CAHIER DES CONDITIONS DE VENTE</w:t>
      </w:r>
    </w:p>
    <w:p w14:paraId="7F6F4BB8" w14:textId="6BB8C18F" w:rsidR="00037A67" w:rsidRDefault="00037A67" w:rsidP="0017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ind w:left="699"/>
        <w:jc w:val="center"/>
        <w:rPr>
          <w:rFonts w:eastAsia="Times New Roman" w:cs="Arial"/>
          <w:b/>
          <w:bCs/>
          <w:iCs/>
          <w:lang w:val="fr-FR" w:eastAsia="fr-FR"/>
        </w:rPr>
      </w:pPr>
    </w:p>
    <w:p w14:paraId="29E6848F" w14:textId="32A4C2EA" w:rsidR="00037A67" w:rsidRDefault="00037A67" w:rsidP="0017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ind w:left="699"/>
        <w:jc w:val="center"/>
        <w:rPr>
          <w:rFonts w:eastAsia="Times New Roman" w:cs="Arial"/>
          <w:b/>
          <w:bCs/>
          <w:iCs/>
          <w:lang w:val="fr-FR" w:eastAsia="fr-FR"/>
        </w:rPr>
      </w:pPr>
      <w:r>
        <w:rPr>
          <w:rFonts w:eastAsia="Times New Roman" w:cs="Arial"/>
          <w:b/>
          <w:bCs/>
          <w:iCs/>
          <w:lang w:val="fr-FR" w:eastAsia="fr-FR"/>
        </w:rPr>
        <w:t>FORMULAIRE D’OFFRE</w:t>
      </w:r>
    </w:p>
    <w:p w14:paraId="31D7558C" w14:textId="05FDFFC0" w:rsidR="00037A67" w:rsidRDefault="00037A67" w:rsidP="005454F5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42742F26" w14:textId="39014E01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>Nom de la société / de l’association</w:t>
      </w:r>
      <w:r w:rsidR="00C428FD">
        <w:rPr>
          <w:rFonts w:eastAsia="Times New Roman" w:cs="Arial"/>
          <w:bCs/>
          <w:color w:val="000000"/>
          <w:lang w:eastAsia="fr-BE"/>
        </w:rPr>
        <w:t xml:space="preserve"> </w:t>
      </w:r>
      <w:r w:rsidRPr="00037A67">
        <w:rPr>
          <w:rFonts w:eastAsia="Times New Roman" w:cs="Arial"/>
          <w:bCs/>
          <w:color w:val="000000"/>
          <w:lang w:eastAsia="fr-BE"/>
        </w:rPr>
        <w:t>:</w:t>
      </w:r>
    </w:p>
    <w:p w14:paraId="162D31ED" w14:textId="77777777" w:rsid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7C05CFB7" w14:textId="77777777" w:rsid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11F94881" w14:textId="77777777" w:rsid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7E41914E" w14:textId="05FE907A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>Adresse :</w:t>
      </w:r>
    </w:p>
    <w:p w14:paraId="347048A2" w14:textId="77777777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>Téléphone :</w:t>
      </w:r>
    </w:p>
    <w:p w14:paraId="529F4CE3" w14:textId="77777777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>E-mail :</w:t>
      </w:r>
    </w:p>
    <w:p w14:paraId="14A078DC" w14:textId="77777777" w:rsid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445578BB" w14:textId="235F2879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>Numéro d’entreprise :</w:t>
      </w:r>
    </w:p>
    <w:p w14:paraId="1E0576BA" w14:textId="77777777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>Numéro de TVA :</w:t>
      </w:r>
    </w:p>
    <w:p w14:paraId="76354002" w14:textId="77777777" w:rsid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52A87A69" w14:textId="6B494DA9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>Personne physique responsable :</w:t>
      </w:r>
    </w:p>
    <w:p w14:paraId="442F0851" w14:textId="77777777" w:rsid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6351AA94" w14:textId="77777777" w:rsid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246CFADE" w14:textId="5B5EEA5C" w:rsidR="00037A67" w:rsidRPr="00037A67" w:rsidRDefault="00037A67" w:rsidP="00037A67">
      <w:pPr>
        <w:spacing w:after="0" w:line="240" w:lineRule="auto"/>
        <w:rPr>
          <w:rFonts w:eastAsia="Times New Roman" w:cs="Arial"/>
          <w:b/>
          <w:bCs/>
          <w:color w:val="000000"/>
          <w:lang w:eastAsia="fr-BE"/>
        </w:rPr>
      </w:pPr>
      <w:r w:rsidRPr="00037A67">
        <w:rPr>
          <w:rFonts w:eastAsia="Times New Roman" w:cs="Arial"/>
          <w:b/>
          <w:bCs/>
          <w:color w:val="000000"/>
          <w:lang w:eastAsia="fr-BE"/>
        </w:rPr>
        <w:t>1. Prix d’achat.</w:t>
      </w:r>
    </w:p>
    <w:p w14:paraId="17A2E6D5" w14:textId="77777777" w:rsidR="004477F4" w:rsidRDefault="004477F4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03E0DFA2" w14:textId="162524F9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 xml:space="preserve">Je m’engage à acheter le bien immobilier au prix de ………. </w:t>
      </w:r>
      <w:r w:rsidR="00F20DAF" w:rsidRPr="00037A67">
        <w:rPr>
          <w:rFonts w:eastAsia="Times New Roman" w:cs="Arial"/>
          <w:bCs/>
          <w:color w:val="000000"/>
          <w:lang w:eastAsia="fr-BE"/>
        </w:rPr>
        <w:t>E</w:t>
      </w:r>
      <w:r w:rsidRPr="00037A67">
        <w:rPr>
          <w:rFonts w:eastAsia="Times New Roman" w:cs="Arial"/>
          <w:bCs/>
          <w:color w:val="000000"/>
          <w:lang w:eastAsia="fr-BE"/>
        </w:rPr>
        <w:t>uros</w:t>
      </w:r>
      <w:r w:rsidR="00F20DAF">
        <w:rPr>
          <w:rFonts w:eastAsia="Times New Roman" w:cs="Arial"/>
          <w:bCs/>
          <w:color w:val="000000"/>
          <w:lang w:eastAsia="fr-BE"/>
        </w:rPr>
        <w:t xml:space="preserve"> (en chiffres).</w:t>
      </w:r>
    </w:p>
    <w:p w14:paraId="5268186B" w14:textId="77777777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>…………………………………………………………………………………………………..</w:t>
      </w:r>
    </w:p>
    <w:p w14:paraId="7E7DA5B9" w14:textId="6D845B64" w:rsidR="00037A67" w:rsidRPr="00037A67" w:rsidRDefault="00F20DAF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>
        <w:rPr>
          <w:rFonts w:eastAsia="Times New Roman" w:cs="Arial"/>
          <w:bCs/>
          <w:color w:val="000000"/>
          <w:lang w:eastAsia="fr-BE"/>
        </w:rPr>
        <w:t>………………………………………………………………………Euros</w:t>
      </w:r>
      <w:r w:rsidR="00037A67" w:rsidRPr="00037A67">
        <w:rPr>
          <w:rFonts w:eastAsia="Times New Roman" w:cs="Arial"/>
          <w:bCs/>
          <w:color w:val="000000"/>
          <w:lang w:eastAsia="fr-BE"/>
        </w:rPr>
        <w:t xml:space="preserve"> (en lettres)</w:t>
      </w:r>
      <w:r>
        <w:rPr>
          <w:rFonts w:eastAsia="Times New Roman" w:cs="Arial"/>
          <w:bCs/>
          <w:color w:val="000000"/>
          <w:lang w:eastAsia="fr-BE"/>
        </w:rPr>
        <w:t>.</w:t>
      </w:r>
    </w:p>
    <w:p w14:paraId="03A53320" w14:textId="77777777" w:rsidR="004477F4" w:rsidRDefault="004477F4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354B96C7" w14:textId="78F2291B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 xml:space="preserve">2. Je joins au présent formulaire une </w:t>
      </w:r>
      <w:r w:rsidRPr="004477F4">
        <w:rPr>
          <w:rFonts w:eastAsia="Times New Roman" w:cs="Arial"/>
          <w:b/>
          <w:bCs/>
          <w:color w:val="000000"/>
          <w:lang w:eastAsia="fr-BE"/>
        </w:rPr>
        <w:t>note d’intention ainsi qu’une esquisse</w:t>
      </w:r>
      <w:r w:rsidR="00F20DAF">
        <w:rPr>
          <w:rFonts w:eastAsia="Times New Roman" w:cs="Arial"/>
          <w:b/>
          <w:bCs/>
          <w:color w:val="000000"/>
          <w:lang w:eastAsia="fr-BE"/>
        </w:rPr>
        <w:t xml:space="preserve"> de projet</w:t>
      </w:r>
      <w:r w:rsidRPr="00037A67">
        <w:rPr>
          <w:rFonts w:eastAsia="Times New Roman" w:cs="Arial"/>
          <w:bCs/>
          <w:color w:val="000000"/>
          <w:lang w:eastAsia="fr-BE"/>
        </w:rPr>
        <w:t>.</w:t>
      </w:r>
    </w:p>
    <w:p w14:paraId="6B0934F3" w14:textId="77777777" w:rsidR="004477F4" w:rsidRDefault="004477F4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2FE431C7" w14:textId="73A70F77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 xml:space="preserve">3. Je joins également une </w:t>
      </w:r>
      <w:r w:rsidRPr="004477F4">
        <w:rPr>
          <w:rFonts w:eastAsia="Times New Roman" w:cs="Arial"/>
          <w:b/>
          <w:bCs/>
          <w:color w:val="000000"/>
          <w:lang w:eastAsia="fr-BE"/>
        </w:rPr>
        <w:t>note relative au planning et au phasage</w:t>
      </w:r>
      <w:r w:rsidRPr="00037A67">
        <w:rPr>
          <w:rFonts w:eastAsia="Times New Roman" w:cs="Arial"/>
          <w:bCs/>
          <w:color w:val="000000"/>
          <w:lang w:eastAsia="fr-BE"/>
        </w:rPr>
        <w:t xml:space="preserve"> des travaux.</w:t>
      </w:r>
    </w:p>
    <w:p w14:paraId="70E8B366" w14:textId="77777777" w:rsidR="004477F4" w:rsidRDefault="004477F4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60565ED5" w14:textId="04FDFB0B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 xml:space="preserve">4. Je joins également </w:t>
      </w:r>
      <w:r w:rsidR="00F20DAF">
        <w:rPr>
          <w:rFonts w:eastAsia="Times New Roman" w:cs="Arial"/>
          <w:bCs/>
          <w:color w:val="000000"/>
          <w:lang w:eastAsia="fr-BE"/>
        </w:rPr>
        <w:t xml:space="preserve">les </w:t>
      </w:r>
      <w:r w:rsidR="00F20DAF" w:rsidRPr="00672CBD">
        <w:rPr>
          <w:rFonts w:eastAsia="Times New Roman" w:cs="Arial"/>
          <w:b/>
          <w:bCs/>
          <w:color w:val="000000"/>
          <w:lang w:eastAsia="fr-BE"/>
        </w:rPr>
        <w:t>éléments attendus au point 4.4.</w:t>
      </w:r>
      <w:r w:rsidRPr="00037A67">
        <w:rPr>
          <w:rFonts w:eastAsia="Times New Roman" w:cs="Arial"/>
          <w:bCs/>
          <w:color w:val="000000"/>
          <w:lang w:eastAsia="fr-BE"/>
        </w:rPr>
        <w:t xml:space="preserve"> </w:t>
      </w:r>
      <w:r w:rsidR="00F20DAF">
        <w:rPr>
          <w:rFonts w:eastAsia="Times New Roman" w:cs="Arial"/>
          <w:bCs/>
          <w:color w:val="000000"/>
          <w:lang w:eastAsia="fr-BE"/>
        </w:rPr>
        <w:t>I</w:t>
      </w:r>
      <w:r w:rsidRPr="00037A67">
        <w:rPr>
          <w:rFonts w:eastAsia="Times New Roman" w:cs="Arial"/>
          <w:bCs/>
          <w:color w:val="000000"/>
          <w:lang w:eastAsia="fr-BE"/>
        </w:rPr>
        <w:t>dentité et capacités de l’acquéreur.</w:t>
      </w:r>
    </w:p>
    <w:p w14:paraId="22A518A0" w14:textId="77777777" w:rsidR="004477F4" w:rsidRDefault="004477F4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6AC110FB" w14:textId="77777777" w:rsidR="004477F4" w:rsidRDefault="004477F4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6C80EC6A" w14:textId="32AE7B68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>Chaque page de mon offre est paraphée.</w:t>
      </w:r>
    </w:p>
    <w:p w14:paraId="48A2B29D" w14:textId="0FE9DF34" w:rsidR="004477F4" w:rsidRDefault="004477F4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1A249380" w14:textId="77777777" w:rsidR="004477F4" w:rsidRDefault="004477F4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28FA92F3" w14:textId="1C0596D9" w:rsidR="00037A67" w:rsidRPr="00037A67" w:rsidRDefault="00037A67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 xml:space="preserve">Mon offre est valable 180 jours calendriers, prenant cours le lendemain de la date ultime du dépôt des offres. Ce délai est celui dans lequel </w:t>
      </w:r>
      <w:r w:rsidR="00EE31D5">
        <w:rPr>
          <w:rFonts w:eastAsia="Times New Roman" w:cs="Arial"/>
          <w:bCs/>
          <w:color w:val="000000"/>
          <w:lang w:eastAsia="fr-BE"/>
        </w:rPr>
        <w:t>la</w:t>
      </w:r>
      <w:r w:rsidRPr="00037A67">
        <w:rPr>
          <w:rFonts w:eastAsia="Times New Roman" w:cs="Arial"/>
          <w:bCs/>
          <w:color w:val="000000"/>
          <w:lang w:eastAsia="fr-BE"/>
        </w:rPr>
        <w:t xml:space="preserve"> </w:t>
      </w:r>
      <w:r w:rsidR="00EE31D5" w:rsidRPr="00EE31D5">
        <w:rPr>
          <w:rFonts w:eastAsia="Times New Roman" w:cs="Arial"/>
          <w:bCs/>
          <w:color w:val="000000"/>
          <w:lang w:eastAsia="fr-BE"/>
        </w:rPr>
        <w:t xml:space="preserve">Régie communale autonome immobilière de Herstal, Urbeo </w:t>
      </w:r>
      <w:r w:rsidRPr="00037A67">
        <w:rPr>
          <w:rFonts w:eastAsia="Times New Roman" w:cs="Arial"/>
          <w:bCs/>
          <w:color w:val="000000"/>
          <w:lang w:eastAsia="fr-BE"/>
        </w:rPr>
        <w:t>notifiera officiellement au lauréat qu’il a remporté la vente.</w:t>
      </w:r>
    </w:p>
    <w:p w14:paraId="6ED07FEE" w14:textId="77777777" w:rsidR="004477F4" w:rsidRDefault="004477F4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6583E4B5" w14:textId="02866EA0" w:rsidR="004477F4" w:rsidRDefault="004477F4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7A4EA0AD" w14:textId="189B75C2" w:rsidR="0087360B" w:rsidRDefault="0087360B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>
        <w:rPr>
          <w:rFonts w:eastAsia="Times New Roman" w:cs="Arial"/>
          <w:bCs/>
          <w:color w:val="000000"/>
          <w:lang w:eastAsia="fr-BE"/>
        </w:rPr>
        <w:t>Fait à ..............................</w:t>
      </w:r>
    </w:p>
    <w:p w14:paraId="1F0141B6" w14:textId="134FC05D" w:rsidR="0087360B" w:rsidRDefault="0087360B" w:rsidP="00037A67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>
        <w:rPr>
          <w:rFonts w:eastAsia="Times New Roman" w:cs="Arial"/>
          <w:bCs/>
          <w:color w:val="000000"/>
          <w:lang w:eastAsia="fr-BE"/>
        </w:rPr>
        <w:t>Le ...................................</w:t>
      </w:r>
    </w:p>
    <w:p w14:paraId="755079CB" w14:textId="77777777" w:rsidR="0087360B" w:rsidRDefault="0087360B" w:rsidP="0087360B">
      <w:pPr>
        <w:spacing w:after="0" w:line="240" w:lineRule="auto"/>
        <w:jc w:val="left"/>
        <w:rPr>
          <w:rFonts w:eastAsia="Times New Roman" w:cs="Arial"/>
          <w:bCs/>
          <w:color w:val="000000"/>
          <w:lang w:eastAsia="fr-BE"/>
        </w:rPr>
      </w:pPr>
    </w:p>
    <w:p w14:paraId="606856AE" w14:textId="4D634B66" w:rsidR="00037A67" w:rsidRPr="00037A67" w:rsidRDefault="0087360B" w:rsidP="0087360B">
      <w:pPr>
        <w:spacing w:after="0" w:line="240" w:lineRule="auto"/>
        <w:jc w:val="left"/>
        <w:rPr>
          <w:rFonts w:eastAsia="Times New Roman" w:cs="Arial"/>
          <w:bCs/>
          <w:color w:val="000000"/>
          <w:lang w:eastAsia="fr-BE"/>
        </w:rPr>
      </w:pPr>
      <w:r>
        <w:rPr>
          <w:rFonts w:eastAsia="Times New Roman" w:cs="Arial"/>
          <w:bCs/>
          <w:color w:val="000000"/>
          <w:lang w:eastAsia="fr-BE"/>
        </w:rPr>
        <w:t>Noms</w:t>
      </w:r>
      <w:r w:rsidR="00037A67" w:rsidRPr="00037A67">
        <w:rPr>
          <w:rFonts w:eastAsia="Times New Roman" w:cs="Arial"/>
          <w:bCs/>
          <w:color w:val="000000"/>
          <w:lang w:eastAsia="fr-BE"/>
        </w:rPr>
        <w:t xml:space="preserve"> et signature</w:t>
      </w:r>
      <w:r>
        <w:rPr>
          <w:rFonts w:eastAsia="Times New Roman" w:cs="Arial"/>
          <w:bCs/>
          <w:color w:val="000000"/>
          <w:lang w:eastAsia="fr-BE"/>
        </w:rPr>
        <w:t>s</w:t>
      </w:r>
    </w:p>
    <w:p w14:paraId="1D6A99AA" w14:textId="2B5D569C" w:rsidR="004477F4" w:rsidRDefault="004477F4" w:rsidP="005454F5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36D06DDF" w14:textId="7513DD9F" w:rsidR="0087360B" w:rsidRDefault="0087360B" w:rsidP="005454F5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162A2642" w14:textId="77777777" w:rsidR="0087360B" w:rsidRDefault="0087360B" w:rsidP="005454F5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1790CF38" w14:textId="77777777" w:rsidR="004477F4" w:rsidRDefault="004477F4" w:rsidP="005454F5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</w:p>
    <w:p w14:paraId="1DD4FBA4" w14:textId="1D95D172" w:rsidR="00037A67" w:rsidRPr="00D50980" w:rsidRDefault="00037A67" w:rsidP="005454F5">
      <w:pPr>
        <w:spacing w:after="0" w:line="240" w:lineRule="auto"/>
        <w:rPr>
          <w:rFonts w:eastAsia="Times New Roman" w:cs="Arial"/>
          <w:bCs/>
          <w:color w:val="000000"/>
          <w:lang w:eastAsia="fr-BE"/>
        </w:rPr>
      </w:pPr>
      <w:r w:rsidRPr="00037A67">
        <w:rPr>
          <w:rFonts w:eastAsia="Times New Roman" w:cs="Arial"/>
          <w:bCs/>
          <w:color w:val="000000"/>
          <w:lang w:eastAsia="fr-BE"/>
        </w:rPr>
        <w:t>L’offre doit être obligatoirement signée par chacun des membres composant la société ou association momentanée.</w:t>
      </w:r>
    </w:p>
    <w:sectPr w:rsidR="00037A67" w:rsidRPr="00D5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8FC"/>
    <w:multiLevelType w:val="hybridMultilevel"/>
    <w:tmpl w:val="DAF2F9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231"/>
    <w:multiLevelType w:val="hybridMultilevel"/>
    <w:tmpl w:val="A1FCDC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E01"/>
    <w:multiLevelType w:val="hybridMultilevel"/>
    <w:tmpl w:val="FED007CE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991520"/>
    <w:multiLevelType w:val="hybridMultilevel"/>
    <w:tmpl w:val="3FE0F5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5625"/>
    <w:multiLevelType w:val="hybridMultilevel"/>
    <w:tmpl w:val="DE5ACE74"/>
    <w:lvl w:ilvl="0" w:tplc="8520BB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4CC456F4">
      <w:numFmt w:val="bullet"/>
      <w:lvlText w:val="-"/>
      <w:lvlJc w:val="left"/>
      <w:pPr>
        <w:ind w:left="2865" w:hanging="705"/>
      </w:pPr>
      <w:rPr>
        <w:rFonts w:ascii="Trebuchet MS" w:eastAsia="Times New Roman" w:hAnsi="Trebuchet MS" w:cs="CenturyGothic-Bold" w:hint="default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023E3"/>
    <w:multiLevelType w:val="multilevel"/>
    <w:tmpl w:val="9D1CB08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216C50"/>
    <w:multiLevelType w:val="hybridMultilevel"/>
    <w:tmpl w:val="2520A8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B5E4E"/>
    <w:multiLevelType w:val="hybridMultilevel"/>
    <w:tmpl w:val="42DA00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67804"/>
    <w:multiLevelType w:val="hybridMultilevel"/>
    <w:tmpl w:val="EB361D1A"/>
    <w:lvl w:ilvl="0" w:tplc="2612C774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9B0AA7"/>
    <w:multiLevelType w:val="hybridMultilevel"/>
    <w:tmpl w:val="C3A298E4"/>
    <w:lvl w:ilvl="0" w:tplc="CA440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A6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AA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86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E4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E0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7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9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8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C82753"/>
    <w:multiLevelType w:val="hybridMultilevel"/>
    <w:tmpl w:val="C846C114"/>
    <w:lvl w:ilvl="0" w:tplc="080C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1" w15:restartNumberingAfterBreak="0">
    <w:nsid w:val="3BF44D1B"/>
    <w:multiLevelType w:val="hybridMultilevel"/>
    <w:tmpl w:val="7A04659E"/>
    <w:lvl w:ilvl="0" w:tplc="AF48C8A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4A7B9B"/>
    <w:multiLevelType w:val="hybridMultilevel"/>
    <w:tmpl w:val="8812B24E"/>
    <w:lvl w:ilvl="0" w:tplc="F7529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C9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C4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C6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40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C0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AF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0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C7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473CB3"/>
    <w:multiLevelType w:val="hybridMultilevel"/>
    <w:tmpl w:val="DD465EC0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012021"/>
    <w:multiLevelType w:val="hybridMultilevel"/>
    <w:tmpl w:val="EB361D1A"/>
    <w:lvl w:ilvl="0" w:tplc="2612C774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14205A"/>
    <w:multiLevelType w:val="hybridMultilevel"/>
    <w:tmpl w:val="86F26104"/>
    <w:lvl w:ilvl="0" w:tplc="08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4E11239A"/>
    <w:multiLevelType w:val="hybridMultilevel"/>
    <w:tmpl w:val="4C3E52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26787"/>
    <w:multiLevelType w:val="hybridMultilevel"/>
    <w:tmpl w:val="1332E1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F5891"/>
    <w:multiLevelType w:val="hybridMultilevel"/>
    <w:tmpl w:val="E08621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63462C8"/>
    <w:multiLevelType w:val="hybridMultilevel"/>
    <w:tmpl w:val="645EDD94"/>
    <w:lvl w:ilvl="0" w:tplc="C9A69C02">
      <w:start w:val="1"/>
      <w:numFmt w:val="lowerLetter"/>
      <w:lvlText w:val="%1)"/>
      <w:lvlJc w:val="left"/>
      <w:pPr>
        <w:ind w:left="1069" w:hanging="360"/>
      </w:pPr>
    </w:lvl>
    <w:lvl w:ilvl="1" w:tplc="080C0019">
      <w:start w:val="1"/>
      <w:numFmt w:val="lowerLetter"/>
      <w:lvlText w:val="%2."/>
      <w:lvlJc w:val="left"/>
      <w:pPr>
        <w:ind w:left="1789" w:hanging="360"/>
      </w:pPr>
    </w:lvl>
    <w:lvl w:ilvl="2" w:tplc="080C001B">
      <w:start w:val="1"/>
      <w:numFmt w:val="lowerRoman"/>
      <w:lvlText w:val="%3."/>
      <w:lvlJc w:val="right"/>
      <w:pPr>
        <w:ind w:left="2509" w:hanging="180"/>
      </w:pPr>
    </w:lvl>
    <w:lvl w:ilvl="3" w:tplc="080C000F">
      <w:start w:val="1"/>
      <w:numFmt w:val="decimal"/>
      <w:lvlText w:val="%4."/>
      <w:lvlJc w:val="left"/>
      <w:pPr>
        <w:ind w:left="3229" w:hanging="360"/>
      </w:pPr>
    </w:lvl>
    <w:lvl w:ilvl="4" w:tplc="080C0019">
      <w:start w:val="1"/>
      <w:numFmt w:val="lowerLetter"/>
      <w:lvlText w:val="%5."/>
      <w:lvlJc w:val="left"/>
      <w:pPr>
        <w:ind w:left="3949" w:hanging="360"/>
      </w:pPr>
    </w:lvl>
    <w:lvl w:ilvl="5" w:tplc="080C001B">
      <w:start w:val="1"/>
      <w:numFmt w:val="lowerRoman"/>
      <w:lvlText w:val="%6."/>
      <w:lvlJc w:val="right"/>
      <w:pPr>
        <w:ind w:left="4669" w:hanging="180"/>
      </w:pPr>
    </w:lvl>
    <w:lvl w:ilvl="6" w:tplc="080C000F">
      <w:start w:val="1"/>
      <w:numFmt w:val="decimal"/>
      <w:lvlText w:val="%7."/>
      <w:lvlJc w:val="left"/>
      <w:pPr>
        <w:ind w:left="5389" w:hanging="360"/>
      </w:pPr>
    </w:lvl>
    <w:lvl w:ilvl="7" w:tplc="080C0019">
      <w:start w:val="1"/>
      <w:numFmt w:val="lowerLetter"/>
      <w:lvlText w:val="%8."/>
      <w:lvlJc w:val="left"/>
      <w:pPr>
        <w:ind w:left="6109" w:hanging="360"/>
      </w:pPr>
    </w:lvl>
    <w:lvl w:ilvl="8" w:tplc="080C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93735C"/>
    <w:multiLevelType w:val="hybridMultilevel"/>
    <w:tmpl w:val="CE8ED94A"/>
    <w:lvl w:ilvl="0" w:tplc="08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DBB2205"/>
    <w:multiLevelType w:val="hybridMultilevel"/>
    <w:tmpl w:val="92404E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C706C"/>
    <w:multiLevelType w:val="hybridMultilevel"/>
    <w:tmpl w:val="59800B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E091E"/>
    <w:multiLevelType w:val="hybridMultilevel"/>
    <w:tmpl w:val="F8E655B0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D65110D"/>
    <w:multiLevelType w:val="hybridMultilevel"/>
    <w:tmpl w:val="3FCA7C86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C9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C4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C6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40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C0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AF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0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C7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EF156AD"/>
    <w:multiLevelType w:val="hybridMultilevel"/>
    <w:tmpl w:val="78E448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F2435"/>
    <w:multiLevelType w:val="hybridMultilevel"/>
    <w:tmpl w:val="724AE936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8DC6874"/>
    <w:multiLevelType w:val="hybridMultilevel"/>
    <w:tmpl w:val="E70C5D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7124D"/>
    <w:multiLevelType w:val="hybridMultilevel"/>
    <w:tmpl w:val="ADB0DC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12CF1"/>
    <w:multiLevelType w:val="hybridMultilevel"/>
    <w:tmpl w:val="8ECC9572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D141CD"/>
    <w:multiLevelType w:val="hybridMultilevel"/>
    <w:tmpl w:val="83FCD24A"/>
    <w:lvl w:ilvl="0" w:tplc="08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6E4516A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A8622A18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5B8C9EEE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A3186C04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6B7A80BA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02D89264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94ECCB6C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9DD09CDE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20"/>
  </w:num>
  <w:num w:numId="5">
    <w:abstractNumId w:val="11"/>
  </w:num>
  <w:num w:numId="6">
    <w:abstractNumId w:val="26"/>
  </w:num>
  <w:num w:numId="7">
    <w:abstractNumId w:val="18"/>
  </w:num>
  <w:num w:numId="8">
    <w:abstractNumId w:val="23"/>
  </w:num>
  <w:num w:numId="9">
    <w:abstractNumId w:val="4"/>
  </w:num>
  <w:num w:numId="10">
    <w:abstractNumId w:val="14"/>
  </w:num>
  <w:num w:numId="11">
    <w:abstractNumId w:val="8"/>
  </w:num>
  <w:num w:numId="12">
    <w:abstractNumId w:val="15"/>
  </w:num>
  <w:num w:numId="13">
    <w:abstractNumId w:val="10"/>
  </w:num>
  <w:num w:numId="14">
    <w:abstractNumId w:val="9"/>
  </w:num>
  <w:num w:numId="15">
    <w:abstractNumId w:val="12"/>
  </w:num>
  <w:num w:numId="16">
    <w:abstractNumId w:val="30"/>
  </w:num>
  <w:num w:numId="17">
    <w:abstractNumId w:val="24"/>
  </w:num>
  <w:num w:numId="18">
    <w:abstractNumId w:val="13"/>
  </w:num>
  <w:num w:numId="19">
    <w:abstractNumId w:val="29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"/>
  </w:num>
  <w:num w:numId="29">
    <w:abstractNumId w:val="27"/>
  </w:num>
  <w:num w:numId="30">
    <w:abstractNumId w:val="16"/>
  </w:num>
  <w:num w:numId="31">
    <w:abstractNumId w:val="21"/>
  </w:num>
  <w:num w:numId="32">
    <w:abstractNumId w:val="3"/>
  </w:num>
  <w:num w:numId="33">
    <w:abstractNumId w:val="22"/>
  </w:num>
  <w:num w:numId="34">
    <w:abstractNumId w:val="7"/>
  </w:num>
  <w:num w:numId="35">
    <w:abstractNumId w:val="17"/>
  </w:num>
  <w:num w:numId="36">
    <w:abstractNumId w:val="28"/>
  </w:num>
  <w:num w:numId="37">
    <w:abstractNumId w:val="6"/>
  </w:num>
  <w:num w:numId="38">
    <w:abstractNumId w:val="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D8"/>
    <w:rsid w:val="0000237E"/>
    <w:rsid w:val="0001454F"/>
    <w:rsid w:val="00016206"/>
    <w:rsid w:val="0002469E"/>
    <w:rsid w:val="00030618"/>
    <w:rsid w:val="00037A67"/>
    <w:rsid w:val="0004536B"/>
    <w:rsid w:val="00046052"/>
    <w:rsid w:val="000517E9"/>
    <w:rsid w:val="0005287C"/>
    <w:rsid w:val="000540A3"/>
    <w:rsid w:val="0005431A"/>
    <w:rsid w:val="0006355D"/>
    <w:rsid w:val="0006566F"/>
    <w:rsid w:val="00066E96"/>
    <w:rsid w:val="00071001"/>
    <w:rsid w:val="00071B13"/>
    <w:rsid w:val="0007388F"/>
    <w:rsid w:val="00077DC5"/>
    <w:rsid w:val="00080FF7"/>
    <w:rsid w:val="000856CC"/>
    <w:rsid w:val="000A3F10"/>
    <w:rsid w:val="000B1232"/>
    <w:rsid w:val="000B1ABC"/>
    <w:rsid w:val="000B74F9"/>
    <w:rsid w:val="000C4D55"/>
    <w:rsid w:val="000D6366"/>
    <w:rsid w:val="000E175F"/>
    <w:rsid w:val="000E7C37"/>
    <w:rsid w:val="000F4D33"/>
    <w:rsid w:val="000F5E18"/>
    <w:rsid w:val="0010386D"/>
    <w:rsid w:val="001157E9"/>
    <w:rsid w:val="001230DC"/>
    <w:rsid w:val="00126F51"/>
    <w:rsid w:val="001279A6"/>
    <w:rsid w:val="00127ED1"/>
    <w:rsid w:val="00140A0B"/>
    <w:rsid w:val="001443F9"/>
    <w:rsid w:val="00145FF7"/>
    <w:rsid w:val="0014686F"/>
    <w:rsid w:val="00146BB1"/>
    <w:rsid w:val="001542C1"/>
    <w:rsid w:val="00160B2D"/>
    <w:rsid w:val="0016206B"/>
    <w:rsid w:val="0017295B"/>
    <w:rsid w:val="00183CAE"/>
    <w:rsid w:val="00194DB1"/>
    <w:rsid w:val="001A6D84"/>
    <w:rsid w:val="001A74B9"/>
    <w:rsid w:val="001A79C4"/>
    <w:rsid w:val="001B522A"/>
    <w:rsid w:val="001C28BA"/>
    <w:rsid w:val="001D415E"/>
    <w:rsid w:val="001E3359"/>
    <w:rsid w:val="001E558D"/>
    <w:rsid w:val="001F151C"/>
    <w:rsid w:val="001F2E70"/>
    <w:rsid w:val="00214975"/>
    <w:rsid w:val="00216221"/>
    <w:rsid w:val="00217D3C"/>
    <w:rsid w:val="00233067"/>
    <w:rsid w:val="00233EEA"/>
    <w:rsid w:val="00237873"/>
    <w:rsid w:val="002404F7"/>
    <w:rsid w:val="0025593F"/>
    <w:rsid w:val="00260D39"/>
    <w:rsid w:val="00262AF4"/>
    <w:rsid w:val="00286E5B"/>
    <w:rsid w:val="00295284"/>
    <w:rsid w:val="002A0FB6"/>
    <w:rsid w:val="002A1C0D"/>
    <w:rsid w:val="002B7FEA"/>
    <w:rsid w:val="002C0666"/>
    <w:rsid w:val="002C1457"/>
    <w:rsid w:val="002C5B18"/>
    <w:rsid w:val="002D17F3"/>
    <w:rsid w:val="002D36C3"/>
    <w:rsid w:val="002D4119"/>
    <w:rsid w:val="002D52AB"/>
    <w:rsid w:val="002E384E"/>
    <w:rsid w:val="002E47C7"/>
    <w:rsid w:val="002E557D"/>
    <w:rsid w:val="002E5730"/>
    <w:rsid w:val="002E7158"/>
    <w:rsid w:val="002F530E"/>
    <w:rsid w:val="002F7309"/>
    <w:rsid w:val="002F762C"/>
    <w:rsid w:val="00303C0A"/>
    <w:rsid w:val="003050B8"/>
    <w:rsid w:val="00315263"/>
    <w:rsid w:val="00316DC3"/>
    <w:rsid w:val="00323060"/>
    <w:rsid w:val="0032692F"/>
    <w:rsid w:val="00331D98"/>
    <w:rsid w:val="003418AF"/>
    <w:rsid w:val="00344594"/>
    <w:rsid w:val="003448A0"/>
    <w:rsid w:val="00344C72"/>
    <w:rsid w:val="00346E02"/>
    <w:rsid w:val="00347E4A"/>
    <w:rsid w:val="00354D85"/>
    <w:rsid w:val="00360F37"/>
    <w:rsid w:val="00360F59"/>
    <w:rsid w:val="00363093"/>
    <w:rsid w:val="00370AEC"/>
    <w:rsid w:val="003712A6"/>
    <w:rsid w:val="003745C4"/>
    <w:rsid w:val="003758A1"/>
    <w:rsid w:val="00377BE5"/>
    <w:rsid w:val="00380318"/>
    <w:rsid w:val="00383910"/>
    <w:rsid w:val="00391EF6"/>
    <w:rsid w:val="00394717"/>
    <w:rsid w:val="0039505F"/>
    <w:rsid w:val="003A2CEB"/>
    <w:rsid w:val="003B0640"/>
    <w:rsid w:val="003B320E"/>
    <w:rsid w:val="003C492D"/>
    <w:rsid w:val="003D76D8"/>
    <w:rsid w:val="003E0563"/>
    <w:rsid w:val="003E18A8"/>
    <w:rsid w:val="003E2482"/>
    <w:rsid w:val="003E3CFD"/>
    <w:rsid w:val="003F247D"/>
    <w:rsid w:val="003F45A1"/>
    <w:rsid w:val="0041096F"/>
    <w:rsid w:val="00411C50"/>
    <w:rsid w:val="00421EF3"/>
    <w:rsid w:val="0043390D"/>
    <w:rsid w:val="00442A16"/>
    <w:rsid w:val="0044489D"/>
    <w:rsid w:val="004477F4"/>
    <w:rsid w:val="0048516D"/>
    <w:rsid w:val="004A21EE"/>
    <w:rsid w:val="004A3A08"/>
    <w:rsid w:val="004C3B1A"/>
    <w:rsid w:val="004C40B1"/>
    <w:rsid w:val="004C4186"/>
    <w:rsid w:val="004C5BFE"/>
    <w:rsid w:val="004C7064"/>
    <w:rsid w:val="004C7367"/>
    <w:rsid w:val="004D43F6"/>
    <w:rsid w:val="004E3628"/>
    <w:rsid w:val="004E3E27"/>
    <w:rsid w:val="004E4D94"/>
    <w:rsid w:val="004E728A"/>
    <w:rsid w:val="004F3056"/>
    <w:rsid w:val="004F6495"/>
    <w:rsid w:val="004F6F97"/>
    <w:rsid w:val="00502B8A"/>
    <w:rsid w:val="005127FB"/>
    <w:rsid w:val="005131DC"/>
    <w:rsid w:val="005238EF"/>
    <w:rsid w:val="005241A1"/>
    <w:rsid w:val="00525D57"/>
    <w:rsid w:val="00530005"/>
    <w:rsid w:val="00541CD0"/>
    <w:rsid w:val="005454F5"/>
    <w:rsid w:val="0054791C"/>
    <w:rsid w:val="005569C4"/>
    <w:rsid w:val="00566C0E"/>
    <w:rsid w:val="00590B23"/>
    <w:rsid w:val="00591D6C"/>
    <w:rsid w:val="005A00F3"/>
    <w:rsid w:val="005A3CB0"/>
    <w:rsid w:val="005A48B4"/>
    <w:rsid w:val="005A49E5"/>
    <w:rsid w:val="005A6561"/>
    <w:rsid w:val="005B5F04"/>
    <w:rsid w:val="005D7236"/>
    <w:rsid w:val="005E1A2B"/>
    <w:rsid w:val="005F2D22"/>
    <w:rsid w:val="006174CD"/>
    <w:rsid w:val="00621D98"/>
    <w:rsid w:val="00624774"/>
    <w:rsid w:val="006302DF"/>
    <w:rsid w:val="00631796"/>
    <w:rsid w:val="00633AD9"/>
    <w:rsid w:val="00646B85"/>
    <w:rsid w:val="006505D8"/>
    <w:rsid w:val="00651810"/>
    <w:rsid w:val="0065559F"/>
    <w:rsid w:val="006572ED"/>
    <w:rsid w:val="00660ED8"/>
    <w:rsid w:val="006637A7"/>
    <w:rsid w:val="00670809"/>
    <w:rsid w:val="00672CBD"/>
    <w:rsid w:val="00674C50"/>
    <w:rsid w:val="00681B06"/>
    <w:rsid w:val="00684ACE"/>
    <w:rsid w:val="006A2376"/>
    <w:rsid w:val="006A4680"/>
    <w:rsid w:val="006A64E4"/>
    <w:rsid w:val="006B4E28"/>
    <w:rsid w:val="006C0B66"/>
    <w:rsid w:val="006C142B"/>
    <w:rsid w:val="006C287F"/>
    <w:rsid w:val="006C7FB6"/>
    <w:rsid w:val="006E3BAB"/>
    <w:rsid w:val="006E5713"/>
    <w:rsid w:val="0070241A"/>
    <w:rsid w:val="007121B2"/>
    <w:rsid w:val="0071357A"/>
    <w:rsid w:val="00714760"/>
    <w:rsid w:val="00716B94"/>
    <w:rsid w:val="00717ADF"/>
    <w:rsid w:val="007225F1"/>
    <w:rsid w:val="00724F26"/>
    <w:rsid w:val="00725FC9"/>
    <w:rsid w:val="00782381"/>
    <w:rsid w:val="00786367"/>
    <w:rsid w:val="00790034"/>
    <w:rsid w:val="00794797"/>
    <w:rsid w:val="007A1A27"/>
    <w:rsid w:val="007A42BD"/>
    <w:rsid w:val="007A5D12"/>
    <w:rsid w:val="007B1D8D"/>
    <w:rsid w:val="007B4701"/>
    <w:rsid w:val="007C32B1"/>
    <w:rsid w:val="007D2137"/>
    <w:rsid w:val="007F149F"/>
    <w:rsid w:val="00801D9A"/>
    <w:rsid w:val="00833051"/>
    <w:rsid w:val="0083517F"/>
    <w:rsid w:val="00850525"/>
    <w:rsid w:val="008508D4"/>
    <w:rsid w:val="00850BA3"/>
    <w:rsid w:val="00856255"/>
    <w:rsid w:val="008567F9"/>
    <w:rsid w:val="008602BE"/>
    <w:rsid w:val="00861E5E"/>
    <w:rsid w:val="00863342"/>
    <w:rsid w:val="00864A38"/>
    <w:rsid w:val="00866EAB"/>
    <w:rsid w:val="00872801"/>
    <w:rsid w:val="008735AA"/>
    <w:rsid w:val="0087360B"/>
    <w:rsid w:val="00890D9F"/>
    <w:rsid w:val="00892AA7"/>
    <w:rsid w:val="00897A32"/>
    <w:rsid w:val="008B1206"/>
    <w:rsid w:val="008B3B06"/>
    <w:rsid w:val="008C4141"/>
    <w:rsid w:val="008D2FEB"/>
    <w:rsid w:val="008D3A3C"/>
    <w:rsid w:val="008D6512"/>
    <w:rsid w:val="008D6816"/>
    <w:rsid w:val="008D77AF"/>
    <w:rsid w:val="008D7E4A"/>
    <w:rsid w:val="008E06A0"/>
    <w:rsid w:val="009059E1"/>
    <w:rsid w:val="00920303"/>
    <w:rsid w:val="00922295"/>
    <w:rsid w:val="009228D1"/>
    <w:rsid w:val="00952C65"/>
    <w:rsid w:val="00965D68"/>
    <w:rsid w:val="00966B6C"/>
    <w:rsid w:val="00967DA2"/>
    <w:rsid w:val="00974B58"/>
    <w:rsid w:val="009755E3"/>
    <w:rsid w:val="009771EA"/>
    <w:rsid w:val="009815FA"/>
    <w:rsid w:val="00986AED"/>
    <w:rsid w:val="009A6B06"/>
    <w:rsid w:val="009B030C"/>
    <w:rsid w:val="009C5882"/>
    <w:rsid w:val="009C793F"/>
    <w:rsid w:val="009E0CA3"/>
    <w:rsid w:val="009E670C"/>
    <w:rsid w:val="00A07081"/>
    <w:rsid w:val="00A21856"/>
    <w:rsid w:val="00A22B23"/>
    <w:rsid w:val="00A22FD9"/>
    <w:rsid w:val="00A27176"/>
    <w:rsid w:val="00A2768C"/>
    <w:rsid w:val="00A31052"/>
    <w:rsid w:val="00A33FCD"/>
    <w:rsid w:val="00A370EA"/>
    <w:rsid w:val="00A567F9"/>
    <w:rsid w:val="00A6555F"/>
    <w:rsid w:val="00A67B0C"/>
    <w:rsid w:val="00A770C4"/>
    <w:rsid w:val="00A8007D"/>
    <w:rsid w:val="00A8379D"/>
    <w:rsid w:val="00A911A4"/>
    <w:rsid w:val="00AA0F0C"/>
    <w:rsid w:val="00AA11D3"/>
    <w:rsid w:val="00AA1482"/>
    <w:rsid w:val="00AA1A8A"/>
    <w:rsid w:val="00AA2A9A"/>
    <w:rsid w:val="00AA2ED4"/>
    <w:rsid w:val="00AA3982"/>
    <w:rsid w:val="00AC6F1A"/>
    <w:rsid w:val="00AD0C06"/>
    <w:rsid w:val="00AD279E"/>
    <w:rsid w:val="00AD55F0"/>
    <w:rsid w:val="00AD7A7A"/>
    <w:rsid w:val="00AE2039"/>
    <w:rsid w:val="00AE394A"/>
    <w:rsid w:val="00AF2290"/>
    <w:rsid w:val="00AF253B"/>
    <w:rsid w:val="00AF35E6"/>
    <w:rsid w:val="00AF663A"/>
    <w:rsid w:val="00AF7F05"/>
    <w:rsid w:val="00B02B2A"/>
    <w:rsid w:val="00B10B4E"/>
    <w:rsid w:val="00B10DDA"/>
    <w:rsid w:val="00B11059"/>
    <w:rsid w:val="00B11140"/>
    <w:rsid w:val="00B133C8"/>
    <w:rsid w:val="00B21B7A"/>
    <w:rsid w:val="00B25C56"/>
    <w:rsid w:val="00B30212"/>
    <w:rsid w:val="00B338C9"/>
    <w:rsid w:val="00B423A9"/>
    <w:rsid w:val="00B455DD"/>
    <w:rsid w:val="00B57764"/>
    <w:rsid w:val="00B640E3"/>
    <w:rsid w:val="00B851A2"/>
    <w:rsid w:val="00B8593A"/>
    <w:rsid w:val="00BA3FBE"/>
    <w:rsid w:val="00BD1B99"/>
    <w:rsid w:val="00BD220B"/>
    <w:rsid w:val="00BD5CBA"/>
    <w:rsid w:val="00BE1177"/>
    <w:rsid w:val="00BE250C"/>
    <w:rsid w:val="00BE6622"/>
    <w:rsid w:val="00BF07B4"/>
    <w:rsid w:val="00BF39DF"/>
    <w:rsid w:val="00BF6D67"/>
    <w:rsid w:val="00BF6ECF"/>
    <w:rsid w:val="00C10E05"/>
    <w:rsid w:val="00C222BC"/>
    <w:rsid w:val="00C308B4"/>
    <w:rsid w:val="00C346EB"/>
    <w:rsid w:val="00C428FD"/>
    <w:rsid w:val="00C5754E"/>
    <w:rsid w:val="00C61988"/>
    <w:rsid w:val="00C64C1B"/>
    <w:rsid w:val="00C671BB"/>
    <w:rsid w:val="00C82D11"/>
    <w:rsid w:val="00C91CFD"/>
    <w:rsid w:val="00CA48C7"/>
    <w:rsid w:val="00CB0D4E"/>
    <w:rsid w:val="00CB0E3A"/>
    <w:rsid w:val="00CB507D"/>
    <w:rsid w:val="00CB6835"/>
    <w:rsid w:val="00CC7D2D"/>
    <w:rsid w:val="00CD1ABF"/>
    <w:rsid w:val="00CD3326"/>
    <w:rsid w:val="00CD3DE4"/>
    <w:rsid w:val="00CF511F"/>
    <w:rsid w:val="00D029F6"/>
    <w:rsid w:val="00D11E21"/>
    <w:rsid w:val="00D172CF"/>
    <w:rsid w:val="00D3002F"/>
    <w:rsid w:val="00D350E6"/>
    <w:rsid w:val="00D432ED"/>
    <w:rsid w:val="00D43ADF"/>
    <w:rsid w:val="00D450B5"/>
    <w:rsid w:val="00D47376"/>
    <w:rsid w:val="00D50980"/>
    <w:rsid w:val="00D55EC1"/>
    <w:rsid w:val="00D83B0B"/>
    <w:rsid w:val="00D85F4E"/>
    <w:rsid w:val="00D9304C"/>
    <w:rsid w:val="00DA4A6A"/>
    <w:rsid w:val="00DB1234"/>
    <w:rsid w:val="00DB32B3"/>
    <w:rsid w:val="00DB58D7"/>
    <w:rsid w:val="00DB600D"/>
    <w:rsid w:val="00DD3974"/>
    <w:rsid w:val="00DD3A88"/>
    <w:rsid w:val="00DE3F3C"/>
    <w:rsid w:val="00DE7D36"/>
    <w:rsid w:val="00DF18AB"/>
    <w:rsid w:val="00E00BB6"/>
    <w:rsid w:val="00E03DD0"/>
    <w:rsid w:val="00E21625"/>
    <w:rsid w:val="00E23245"/>
    <w:rsid w:val="00E24A5A"/>
    <w:rsid w:val="00E32C3F"/>
    <w:rsid w:val="00E4092C"/>
    <w:rsid w:val="00E420EC"/>
    <w:rsid w:val="00E46FB9"/>
    <w:rsid w:val="00E50B20"/>
    <w:rsid w:val="00E516EC"/>
    <w:rsid w:val="00E57E4A"/>
    <w:rsid w:val="00E64A9B"/>
    <w:rsid w:val="00E653C4"/>
    <w:rsid w:val="00E724D2"/>
    <w:rsid w:val="00E72E09"/>
    <w:rsid w:val="00E7416D"/>
    <w:rsid w:val="00E80E84"/>
    <w:rsid w:val="00E85212"/>
    <w:rsid w:val="00E859A5"/>
    <w:rsid w:val="00EA47BB"/>
    <w:rsid w:val="00EE05E4"/>
    <w:rsid w:val="00EE31D5"/>
    <w:rsid w:val="00EF698F"/>
    <w:rsid w:val="00F04B25"/>
    <w:rsid w:val="00F04F7B"/>
    <w:rsid w:val="00F13E4C"/>
    <w:rsid w:val="00F20DAF"/>
    <w:rsid w:val="00F21EEB"/>
    <w:rsid w:val="00F27309"/>
    <w:rsid w:val="00F3097D"/>
    <w:rsid w:val="00F45CF3"/>
    <w:rsid w:val="00F657B8"/>
    <w:rsid w:val="00F702BB"/>
    <w:rsid w:val="00F7453F"/>
    <w:rsid w:val="00F753B8"/>
    <w:rsid w:val="00F815DB"/>
    <w:rsid w:val="00F84298"/>
    <w:rsid w:val="00F926DF"/>
    <w:rsid w:val="00F93A6D"/>
    <w:rsid w:val="00FC2978"/>
    <w:rsid w:val="00FC5FBF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A017"/>
  <w15:chartTrackingRefBased/>
  <w15:docId w15:val="{3ED866C4-9411-4031-B3AC-83EF4FAF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11F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B58D7"/>
    <w:pPr>
      <w:keepNext/>
      <w:keepLines/>
      <w:numPr>
        <w:numId w:val="27"/>
      </w:numPr>
      <w:spacing w:before="40" w:after="12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DB58D7"/>
    <w:pPr>
      <w:numPr>
        <w:ilvl w:val="1"/>
      </w:numPr>
      <w:outlineLvl w:val="1"/>
    </w:pPr>
    <w:rPr>
      <w:smallCap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DB58D7"/>
    <w:pPr>
      <w:numPr>
        <w:ilvl w:val="2"/>
      </w:numPr>
      <w:outlineLvl w:val="2"/>
    </w:pPr>
    <w:rPr>
      <w:szCs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DB58D7"/>
    <w:pPr>
      <w:numPr>
        <w:ilvl w:val="3"/>
      </w:numPr>
      <w:spacing w:after="0"/>
      <w:outlineLvl w:val="3"/>
    </w:pPr>
    <w:rPr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8D7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58D7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58D7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58D7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B58D7"/>
    <w:rPr>
      <w:rFonts w:ascii="Arial" w:eastAsiaTheme="majorEastAsia" w:hAnsi="Arial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B58D7"/>
    <w:rPr>
      <w:rFonts w:ascii="Arial" w:eastAsiaTheme="majorEastAsia" w:hAnsi="Arial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B58D7"/>
    <w:rPr>
      <w:rFonts w:ascii="Arial" w:eastAsiaTheme="majorEastAsia" w:hAnsi="Arial" w:cstheme="majorBidi"/>
      <w:b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B58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58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B58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8D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454F5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M1">
    <w:name w:val="toc 1"/>
    <w:basedOn w:val="Normal"/>
    <w:next w:val="Normal"/>
    <w:autoRedefine/>
    <w:uiPriority w:val="39"/>
    <w:unhideWhenUsed/>
    <w:rsid w:val="008D651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D651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8D6512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8D6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93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59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6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54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58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55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24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65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62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6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63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99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85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64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030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61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5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3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27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65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9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48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99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99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36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1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10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76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50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44A2-DE93-4C3D-AA68-0958E96F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SIMON</dc:creator>
  <cp:keywords/>
  <dc:description/>
  <cp:lastModifiedBy>Frédéric SIMON</cp:lastModifiedBy>
  <cp:revision>8</cp:revision>
  <dcterms:created xsi:type="dcterms:W3CDTF">2023-01-17T12:54:00Z</dcterms:created>
  <dcterms:modified xsi:type="dcterms:W3CDTF">2023-08-29T16:14:00Z</dcterms:modified>
</cp:coreProperties>
</file>